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75" w:rsidRPr="00144D75" w:rsidRDefault="00144D75" w:rsidP="00144D7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44D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фактах выявления ненадлежащего качества услуг и работ и (или) превышения установленной продолжительности перерывов в оказании услуг или выполнении работ не в соответствии с устанавливаемыми Правительством Российской Федерации правилами содержания общего имущества в многоквартирном доме и правилами предоставления коммунальных услуг собственникам и пользователям помещений в многокв</w:t>
      </w:r>
      <w:r w:rsidRPr="00144D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артирных домах и жилых домах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2014г.</w:t>
      </w:r>
      <w:proofErr w:type="gramEnd"/>
    </w:p>
    <w:p w:rsidR="00144D75" w:rsidRDefault="00144D75" w:rsidP="00144D7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2393"/>
        <w:gridCol w:w="2393"/>
      </w:tblGrid>
      <w:tr w:rsidR="00144D75" w:rsidRPr="00BB1A57" w:rsidTr="00144D75">
        <w:tc>
          <w:tcPr>
            <w:tcW w:w="1101" w:type="dxa"/>
          </w:tcPr>
          <w:p w:rsidR="00144D75" w:rsidRPr="00BB1A57" w:rsidRDefault="00144D75" w:rsidP="00144D75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BB1A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BB1A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4" w:type="dxa"/>
          </w:tcPr>
          <w:p w:rsidR="00144D75" w:rsidRPr="00BB1A57" w:rsidRDefault="00144D75" w:rsidP="00144D75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Услуга</w:t>
            </w:r>
          </w:p>
        </w:tc>
        <w:tc>
          <w:tcPr>
            <w:tcW w:w="2393" w:type="dxa"/>
          </w:tcPr>
          <w:p w:rsidR="00144D75" w:rsidRPr="00BB1A57" w:rsidRDefault="00144D75" w:rsidP="00144D75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(период) нарушения</w:t>
            </w:r>
          </w:p>
        </w:tc>
        <w:tc>
          <w:tcPr>
            <w:tcW w:w="2393" w:type="dxa"/>
          </w:tcPr>
          <w:p w:rsidR="00144D75" w:rsidRPr="00BB1A57" w:rsidRDefault="00144D75" w:rsidP="00144D75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нарушения</w:t>
            </w:r>
          </w:p>
        </w:tc>
      </w:tr>
      <w:tr w:rsidR="00144D75" w:rsidRPr="00BB1A57" w:rsidTr="00144D75">
        <w:tc>
          <w:tcPr>
            <w:tcW w:w="1101" w:type="dxa"/>
          </w:tcPr>
          <w:p w:rsidR="00144D75" w:rsidRPr="00BB1A57" w:rsidRDefault="00144D75" w:rsidP="00144D75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</w:tcPr>
          <w:p w:rsidR="00144D75" w:rsidRPr="00BB1A57" w:rsidRDefault="00144D75" w:rsidP="00144D7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Содержание и ремонт общего имущества МКД</w:t>
            </w:r>
          </w:p>
        </w:tc>
        <w:tc>
          <w:tcPr>
            <w:tcW w:w="2393" w:type="dxa"/>
          </w:tcPr>
          <w:p w:rsidR="00144D75" w:rsidRPr="00BB1A57" w:rsidRDefault="00144D75" w:rsidP="00144D75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2014г.</w:t>
            </w:r>
          </w:p>
        </w:tc>
        <w:tc>
          <w:tcPr>
            <w:tcW w:w="2393" w:type="dxa"/>
          </w:tcPr>
          <w:p w:rsidR="00144D75" w:rsidRPr="00BB1A57" w:rsidRDefault="00144D75" w:rsidP="00144D75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Нарушения отсутствуют</w:t>
            </w:r>
          </w:p>
        </w:tc>
      </w:tr>
      <w:tr w:rsidR="00144D75" w:rsidRPr="00BB1A57" w:rsidTr="00144D75">
        <w:tc>
          <w:tcPr>
            <w:tcW w:w="1101" w:type="dxa"/>
          </w:tcPr>
          <w:p w:rsidR="00144D75" w:rsidRPr="00BB1A57" w:rsidRDefault="00144D75" w:rsidP="00144D75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</w:tcPr>
          <w:p w:rsidR="00144D75" w:rsidRPr="00BB1A57" w:rsidRDefault="00144D75" w:rsidP="00144D7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Коммунальные услуги</w:t>
            </w:r>
          </w:p>
        </w:tc>
        <w:tc>
          <w:tcPr>
            <w:tcW w:w="2393" w:type="dxa"/>
          </w:tcPr>
          <w:p w:rsidR="00144D75" w:rsidRPr="00BB1A57" w:rsidRDefault="00144D75" w:rsidP="00C456F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2014г.</w:t>
            </w:r>
          </w:p>
        </w:tc>
        <w:tc>
          <w:tcPr>
            <w:tcW w:w="2393" w:type="dxa"/>
          </w:tcPr>
          <w:p w:rsidR="00144D75" w:rsidRPr="00BB1A57" w:rsidRDefault="00144D75" w:rsidP="00C456F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1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Нарушения отсутствуют</w:t>
            </w:r>
          </w:p>
        </w:tc>
      </w:tr>
    </w:tbl>
    <w:p w:rsidR="00FE7574" w:rsidRPr="00BB1A57" w:rsidRDefault="00FE7574" w:rsidP="00144D75">
      <w:pPr>
        <w:spacing w:before="100" w:beforeAutospacing="1" w:after="100" w:afterAutospacing="1" w:line="240" w:lineRule="auto"/>
        <w:jc w:val="both"/>
        <w:outlineLvl w:val="1"/>
        <w:rPr>
          <w:sz w:val="28"/>
          <w:szCs w:val="28"/>
        </w:rPr>
      </w:pPr>
      <w:bookmarkStart w:id="0" w:name="_GoBack"/>
      <w:bookmarkEnd w:id="0"/>
    </w:p>
    <w:sectPr w:rsidR="00FE7574" w:rsidRPr="00BB1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B8"/>
    <w:rsid w:val="00144D75"/>
    <w:rsid w:val="008118B8"/>
    <w:rsid w:val="00BB1A57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4">
    <w:name w:val="Table Grid"/>
    <w:basedOn w:val="a1"/>
    <w:uiPriority w:val="59"/>
    <w:rsid w:val="00144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4">
    <w:name w:val="Table Grid"/>
    <w:basedOn w:val="a1"/>
    <w:uiPriority w:val="59"/>
    <w:rsid w:val="00144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3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2015-03-16T07:45:00Z</dcterms:created>
  <dcterms:modified xsi:type="dcterms:W3CDTF">2015-03-16T07:49:00Z</dcterms:modified>
</cp:coreProperties>
</file>